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C872C9">
        <w:rPr>
          <w:rFonts w:ascii="Times New Roman" w:hAnsi="Times New Roman" w:cs="Times New Roman"/>
          <w:b/>
          <w:sz w:val="28"/>
          <w:szCs w:val="28"/>
          <w:lang w:val="tt-RU"/>
        </w:rPr>
        <w:t>22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DA15CB" w:rsidRPr="00634162" w:rsidRDefault="00DA15CB" w:rsidP="00DA15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>Учитель: Гараева Лилия Шамиловна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DA15CB" w:rsidRPr="006E34E2" w:rsidTr="0057183A">
        <w:tc>
          <w:tcPr>
            <w:tcW w:w="1319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DA15CB" w:rsidRPr="006E34E2" w:rsidTr="0057183A">
        <w:tc>
          <w:tcPr>
            <w:tcW w:w="1319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DC3">
              <w:rPr>
                <w:rFonts w:ascii="Times New Roman" w:eastAsia="SimSun" w:hAnsi="Times New Roman"/>
                <w:lang w:eastAsia="ru-RU"/>
              </w:rPr>
              <w:t xml:space="preserve">В. Набоков «Обида»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DA15CB" w:rsidRPr="009F4B64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урок конференция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67" w:type="dxa"/>
          </w:tcPr>
          <w:p w:rsidR="00DA15CB" w:rsidRPr="009F4B64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прочитать отрывок </w:t>
            </w:r>
          </w:p>
        </w:tc>
        <w:tc>
          <w:tcPr>
            <w:tcW w:w="1402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DA15CB" w:rsidRPr="006E34E2" w:rsidTr="0057183A">
        <w:tc>
          <w:tcPr>
            <w:tcW w:w="1319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DA15CB" w:rsidRPr="002C2F9E" w:rsidRDefault="00DA15CB" w:rsidP="0057183A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В. Набоков «Другие берега» (отрывки)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736" w:type="dxa"/>
          </w:tcPr>
          <w:p w:rsidR="00DA15CB" w:rsidRPr="002C2F9E" w:rsidRDefault="00DA15C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выразительное чтение </w:t>
            </w:r>
          </w:p>
        </w:tc>
        <w:tc>
          <w:tcPr>
            <w:tcW w:w="2167" w:type="dxa"/>
          </w:tcPr>
          <w:p w:rsidR="00DA15CB" w:rsidRPr="00C30841" w:rsidRDefault="00DA15C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Выразительно прочитать отрывок </w:t>
            </w:r>
          </w:p>
        </w:tc>
        <w:tc>
          <w:tcPr>
            <w:tcW w:w="1402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DA15CB" w:rsidRPr="006E34E2" w:rsidTr="0057183A">
        <w:tc>
          <w:tcPr>
            <w:tcW w:w="1319" w:type="dxa"/>
          </w:tcPr>
          <w:p w:rsidR="00DA15CB" w:rsidRPr="006E34E2" w:rsidRDefault="00DA15CB" w:rsidP="0057183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4-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DA15CB" w:rsidRPr="006E34E2" w:rsidRDefault="00DA15CB" w:rsidP="0057183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11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8" w:type="dxa"/>
          </w:tcPr>
          <w:p w:rsidR="00DA15CB" w:rsidRDefault="00DA15CB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Назначение, стилевые признаки, подстили научного стиля речи.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выполнение упражнений  </w:t>
            </w:r>
          </w:p>
        </w:tc>
        <w:tc>
          <w:tcPr>
            <w:tcW w:w="2167" w:type="dxa"/>
          </w:tcPr>
          <w:p w:rsidR="00DA15CB" w:rsidRPr="00697D68" w:rsidRDefault="00DA15C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Дописать упражнение по теме </w:t>
            </w:r>
          </w:p>
        </w:tc>
        <w:tc>
          <w:tcPr>
            <w:tcW w:w="1402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5CB" w:rsidRPr="006E34E2" w:rsidRDefault="00DA15C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DA15CB" w:rsidRDefault="00DA15CB" w:rsidP="00DA15CB"/>
    <w:p w:rsidR="003E11F8" w:rsidRPr="00DA51D7" w:rsidRDefault="003E11F8" w:rsidP="003E1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Губеева Римма Насибулловна</w:t>
      </w:r>
    </w:p>
    <w:p w:rsidR="003E11F8" w:rsidRPr="00232A46" w:rsidRDefault="003E11F8" w:rsidP="003E11F8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3E11F8" w:rsidRPr="008A4372" w:rsidTr="0057183A">
        <w:tc>
          <w:tcPr>
            <w:tcW w:w="114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14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3E11F8" w:rsidRPr="008A4372" w:rsidTr="0057183A">
        <w:tc>
          <w:tcPr>
            <w:tcW w:w="114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“ Белый лотос” Ф. Яруллина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Р. Л., Малафеева</w:t>
            </w:r>
          </w:p>
          <w:p w:rsidR="003E11F8" w:rsidRPr="008A4372" w:rsidRDefault="001119CD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/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3E11F8"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заданий, изучение материала, 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11F8" w:rsidRPr="008A4372" w:rsidRDefault="003E11F8" w:rsidP="0057183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Научиться </w:t>
            </w:r>
            <w:r w:rsidRPr="008A4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читать отрывок из произведения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 Яруллина</w:t>
            </w:r>
          </w:p>
        </w:tc>
        <w:tc>
          <w:tcPr>
            <w:tcW w:w="1276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аудиозапись по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</w:tr>
      <w:tr w:rsidR="003E11F8" w:rsidRPr="008A4372" w:rsidTr="0057183A">
        <w:tc>
          <w:tcPr>
            <w:tcW w:w="114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2-й урок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Каждому есть солнце, необходимо только дать возможность лучезарить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И. Ибрагимова, Р. Л., Малафеева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E11F8" w:rsidRPr="008A4372" w:rsidRDefault="001119CD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3E11F8"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с пониманием содержания, составить семь вопросительных предложений </w:t>
            </w:r>
          </w:p>
        </w:tc>
        <w:tc>
          <w:tcPr>
            <w:tcW w:w="1276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аудиозапись  или фото работы по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11F8" w:rsidRPr="008A4372" w:rsidTr="0057183A">
        <w:tc>
          <w:tcPr>
            <w:tcW w:w="114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114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усвоения  пройденных тем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разбор примеров,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Поставить вопросы к данным предложениям, заменяя разные члены предложения вопросительным словом, стр.137, упр.2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или аудиозапись по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E11F8" w:rsidRPr="008A4372" w:rsidTr="0057183A">
        <w:tc>
          <w:tcPr>
            <w:tcW w:w="114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11б класс</w:t>
            </w:r>
          </w:p>
        </w:tc>
        <w:tc>
          <w:tcPr>
            <w:tcW w:w="2114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усвоения  пройденных тем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разбор примеров,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Поставить вопросы к данным предложениям, заменяя разные члены предложения вопросительным словом, стр.137, упр.2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</w:tc>
        <w:tc>
          <w:tcPr>
            <w:tcW w:w="1950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или аудиозапись по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E11F8" w:rsidRPr="008A4372" w:rsidTr="0057183A">
        <w:tc>
          <w:tcPr>
            <w:tcW w:w="114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2114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Рассылка заданий, изучение  материала, выполнение задания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Прочитать биографию И. Шмелева. Поставить пять вопросов по биографии писателя</w:t>
            </w:r>
          </w:p>
        </w:tc>
        <w:tc>
          <w:tcPr>
            <w:tcW w:w="1276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</w:tc>
        <w:tc>
          <w:tcPr>
            <w:tcW w:w="1950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или аудиозапись по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E11F8" w:rsidRPr="008A4372" w:rsidTr="0057183A">
        <w:tc>
          <w:tcPr>
            <w:tcW w:w="114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6-й урок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2114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склонения существительных по лицам и числам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М. Ахметзянова</w:t>
            </w:r>
          </w:p>
          <w:p w:rsidR="003E11F8" w:rsidRPr="008A4372" w:rsidRDefault="001119CD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E11F8" w:rsidRPr="008A437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3E11F8"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Рассылка заданий, изучение материала, тренировочное упражнение, выполнение задания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ить склонение существительных по лицам и числам, выполнить задание</w:t>
            </w:r>
          </w:p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</w:tc>
        <w:tc>
          <w:tcPr>
            <w:tcW w:w="1950" w:type="dxa"/>
          </w:tcPr>
          <w:p w:rsidR="003E11F8" w:rsidRPr="008A4372" w:rsidRDefault="003E11F8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r w:rsidRPr="008A43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 w:rsidRPr="008A4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E11F8" w:rsidRDefault="003E11F8" w:rsidP="003E11F8"/>
    <w:p w:rsidR="003B5B65" w:rsidRPr="00C129AB" w:rsidRDefault="003B5B65" w:rsidP="003B5B65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129AB">
        <w:rPr>
          <w:rFonts w:ascii="Times New Roman" w:hAnsi="Times New Roman" w:cs="Times New Roman"/>
          <w:b/>
          <w:sz w:val="28"/>
          <w:szCs w:val="28"/>
          <w:lang w:val="tt-RU"/>
        </w:rPr>
        <w:t>Учител</w:t>
      </w:r>
      <w:r w:rsidRPr="00C129AB">
        <w:rPr>
          <w:rFonts w:ascii="Times New Roman" w:hAnsi="Times New Roman" w:cs="Times New Roman"/>
          <w:b/>
          <w:sz w:val="28"/>
          <w:szCs w:val="28"/>
        </w:rPr>
        <w:t>ь</w:t>
      </w:r>
      <w:r w:rsidRPr="00C129AB">
        <w:rPr>
          <w:rFonts w:ascii="Times New Roman" w:hAnsi="Times New Roman" w:cs="Times New Roman"/>
          <w:b/>
          <w:sz w:val="28"/>
          <w:szCs w:val="28"/>
          <w:lang w:val="tt-RU"/>
        </w:rPr>
        <w:t>: Шарафиева Алия Наиловна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1"/>
        <w:gridCol w:w="1954"/>
        <w:gridCol w:w="1571"/>
        <w:gridCol w:w="1650"/>
        <w:gridCol w:w="1574"/>
        <w:gridCol w:w="1491"/>
      </w:tblGrid>
      <w:tr w:rsidR="003B5B65" w:rsidRPr="00C129AB" w:rsidTr="000D6F1C">
        <w:tc>
          <w:tcPr>
            <w:tcW w:w="1486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1775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54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32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91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3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3B5B65" w:rsidRPr="00C129AB" w:rsidTr="000D6F1C">
        <w:tc>
          <w:tcPr>
            <w:tcW w:w="1486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7а/в класс</w:t>
            </w:r>
          </w:p>
        </w:tc>
        <w:tc>
          <w:tcPr>
            <w:tcW w:w="1775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Повесть Марселя Галиева 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«Отчий дом».</w:t>
            </w:r>
            <w:r w:rsidRPr="00C129A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54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3B5B65" w:rsidRPr="00C129AB" w:rsidTr="000D6F1C">
        <w:trPr>
          <w:trHeight w:val="701"/>
        </w:trPr>
        <w:tc>
          <w:tcPr>
            <w:tcW w:w="1486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</w:t>
            </w:r>
          </w:p>
        </w:tc>
        <w:tc>
          <w:tcPr>
            <w:tcW w:w="1775" w:type="dxa"/>
            <w:vAlign w:val="center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----------------</w:t>
            </w:r>
          </w:p>
        </w:tc>
        <w:tc>
          <w:tcPr>
            <w:tcW w:w="1654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-----------------</w:t>
            </w:r>
          </w:p>
        </w:tc>
        <w:tc>
          <w:tcPr>
            <w:tcW w:w="1532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------------------</w:t>
            </w:r>
          </w:p>
        </w:tc>
        <w:tc>
          <w:tcPr>
            <w:tcW w:w="1591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  <w:tc>
          <w:tcPr>
            <w:tcW w:w="1533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</w:tr>
      <w:tr w:rsidR="003B5B65" w:rsidRPr="00C129AB" w:rsidTr="000D6F1C">
        <w:tc>
          <w:tcPr>
            <w:tcW w:w="1486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2а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75" w:type="dxa"/>
          </w:tcPr>
          <w:p w:rsidR="003B5B65" w:rsidRPr="00C129AB" w:rsidRDefault="003B5B65" w:rsidP="000D6F1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Муса Джалиль. Кукушка. </w:t>
            </w:r>
          </w:p>
          <w:p w:rsidR="003B5B65" w:rsidRPr="00C129AB" w:rsidRDefault="003B5B65" w:rsidP="000D6F1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Афзал Нигъматуллин. Кот и воробей.</w:t>
            </w:r>
          </w:p>
          <w:p w:rsidR="003B5B65" w:rsidRPr="00C129AB" w:rsidRDefault="003B5B65" w:rsidP="000D6F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Творческая работа.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ZOOM</w:t>
            </w: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54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Рассылка заданий, онлайн-урок</w:t>
            </w:r>
          </w:p>
        </w:tc>
        <w:tc>
          <w:tcPr>
            <w:tcW w:w="1532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3B5B65" w:rsidRPr="00C129AB" w:rsidTr="000D6F1C">
        <w:tc>
          <w:tcPr>
            <w:tcW w:w="1486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75" w:type="dxa"/>
          </w:tcPr>
          <w:p w:rsidR="003B5B65" w:rsidRPr="00C129AB" w:rsidRDefault="003B5B65" w:rsidP="000D6F1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Муса Джалиль. Кукушка. </w:t>
            </w:r>
          </w:p>
          <w:p w:rsidR="003B5B65" w:rsidRPr="00C129AB" w:rsidRDefault="003B5B65" w:rsidP="000D6F1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Афзал Нигъматуллин. Кот и воробей.</w:t>
            </w:r>
          </w:p>
          <w:p w:rsidR="003B5B65" w:rsidRPr="00C129AB" w:rsidRDefault="003B5B65" w:rsidP="000D6F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Творческая работа.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29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ZOOM.</w:t>
            </w:r>
          </w:p>
        </w:tc>
        <w:tc>
          <w:tcPr>
            <w:tcW w:w="1654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Рассылка заданий, онлайн - урок</w:t>
            </w:r>
          </w:p>
        </w:tc>
        <w:tc>
          <w:tcPr>
            <w:tcW w:w="1532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3B5B65" w:rsidRPr="00C129AB" w:rsidTr="000D6F1C">
        <w:tc>
          <w:tcPr>
            <w:tcW w:w="1486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75" w:type="dxa"/>
          </w:tcPr>
          <w:p w:rsidR="003B5B65" w:rsidRPr="00C129AB" w:rsidRDefault="003B5B65" w:rsidP="000D6F1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129AB">
              <w:rPr>
                <w:rFonts w:ascii="Times New Roman" w:hAnsi="Times New Roman"/>
                <w:sz w:val="24"/>
                <w:szCs w:val="24"/>
              </w:rPr>
              <w:t>Солнечная страна-страна счастья. Повторение.Мои факультативы.</w:t>
            </w:r>
          </w:p>
          <w:p w:rsidR="003B5B65" w:rsidRPr="00C129AB" w:rsidRDefault="003B5B65" w:rsidP="000D6F1C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54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532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3B5B65" w:rsidRPr="00C129AB" w:rsidTr="000D6F1C">
        <w:tc>
          <w:tcPr>
            <w:tcW w:w="1486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6-й урок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75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местоимений я, ты по падежам.Мои факультативы</w:t>
            </w:r>
          </w:p>
        </w:tc>
        <w:tc>
          <w:tcPr>
            <w:tcW w:w="1654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3B5B65" w:rsidRPr="00C129AB" w:rsidRDefault="003B5B65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2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3B5B65" w:rsidRPr="00C129AB" w:rsidRDefault="003B5B65" w:rsidP="003B5B65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80FEB" w:rsidRDefault="00280FEB" w:rsidP="00280FE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280FEB" w:rsidRDefault="00280FEB" w:rsidP="00280FEB">
      <w:pPr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7"/>
        <w:gridCol w:w="2126"/>
        <w:gridCol w:w="1559"/>
        <w:gridCol w:w="2694"/>
        <w:gridCol w:w="1275"/>
        <w:gridCol w:w="1638"/>
      </w:tblGrid>
      <w:tr w:rsidR="00280FEB" w:rsidTr="0057183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80FEB" w:rsidRPr="0075481B" w:rsidTr="0057183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1 урок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7Б/В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Мой Татарстан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6F5D24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280FEB" w:rsidTr="0057183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 2 урок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22.04.2020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9А/Б/В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Р.Миннуллин.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«Работа над ошибками»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Чтение биографии</w:t>
            </w:r>
            <w:r w:rsidRPr="000A7B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стихотворени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анализ,  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280FEB" w:rsidTr="0057183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 3 урок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22.04.2020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2 А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Тема:  Времена года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Чтение стихотворения</w:t>
            </w:r>
          </w:p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280FEB" w:rsidTr="0057183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 4 урок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22.04.2020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2 Б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Тема:   Времена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Чтение стихотворения</w:t>
            </w:r>
          </w:p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280FEB" w:rsidTr="0057183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 5 урок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22.04.2020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5 В/Г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Ш.Галиев. Биография. Стихотворения 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"Сверло»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1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«Нельзя поручить работу»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 чтение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анализ,  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280FEB" w:rsidTr="0057183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22.04.2020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5А/Б/С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Pr="00A001FB" w:rsidRDefault="00280FEB" w:rsidP="0057183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001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Тема</w:t>
            </w:r>
            <w:r w:rsidRPr="00A001F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00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001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 окончаний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пособие: Татар теле</w:t>
            </w: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5 класс</w:t>
            </w: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0FEB" w:rsidRPr="00A001F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</w:t>
            </w: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Ч.МХарисова</w:t>
            </w:r>
            <w:r w:rsidRPr="00A001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0FEB" w:rsidRPr="00A001FB" w:rsidRDefault="00280FEB" w:rsidP="0057183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A001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260 -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261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FEB" w:rsidRDefault="00280FEB" w:rsidP="0057183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8D2164" w:rsidRPr="006727F4" w:rsidRDefault="008D2164" w:rsidP="008D2164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727F4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601"/>
        <w:gridCol w:w="2000"/>
        <w:gridCol w:w="1645"/>
        <w:gridCol w:w="1537"/>
        <w:gridCol w:w="1298"/>
        <w:gridCol w:w="1808"/>
      </w:tblGrid>
      <w:tr w:rsidR="008D2164" w:rsidRPr="005C3BC5" w:rsidTr="000D6F1C">
        <w:tc>
          <w:tcPr>
            <w:tcW w:w="1601" w:type="dxa"/>
          </w:tcPr>
          <w:p w:rsidR="008D2164" w:rsidRPr="005C3BC5" w:rsidRDefault="008D2164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2000" w:type="dxa"/>
          </w:tcPr>
          <w:p w:rsidR="008D2164" w:rsidRPr="005C3BC5" w:rsidRDefault="008D2164" w:rsidP="000D6F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645" w:type="dxa"/>
          </w:tcPr>
          <w:p w:rsidR="008D2164" w:rsidRPr="005C3BC5" w:rsidRDefault="008D2164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537" w:type="dxa"/>
          </w:tcPr>
          <w:p w:rsidR="008D2164" w:rsidRPr="005C3BC5" w:rsidRDefault="008D2164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298" w:type="dxa"/>
          </w:tcPr>
          <w:p w:rsidR="008D2164" w:rsidRPr="005C3BC5" w:rsidRDefault="008D2164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808" w:type="dxa"/>
          </w:tcPr>
          <w:p w:rsidR="008D2164" w:rsidRPr="005C3BC5" w:rsidRDefault="008D2164" w:rsidP="000D6F1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8D2164" w:rsidRPr="001A2D1D" w:rsidTr="000D6F1C">
        <w:tc>
          <w:tcPr>
            <w:tcW w:w="1601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1-й урок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22.04.2020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7б класс</w:t>
            </w:r>
          </w:p>
        </w:tc>
        <w:tc>
          <w:tcPr>
            <w:tcW w:w="2000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Мифологические образы в повести </w:t>
            </w: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“Нигез”/ </w:t>
            </w:r>
            <w:r w:rsidRPr="001A2D1D">
              <w:rPr>
                <w:rFonts w:ascii="Times New Roman" w:hAnsi="Times New Roman" w:cs="Times New Roman"/>
                <w:sz w:val="24"/>
                <w:szCs w:val="24"/>
              </w:rPr>
              <w:t>«Отчий дом».</w:t>
            </w: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 </w:t>
            </w:r>
          </w:p>
        </w:tc>
        <w:tc>
          <w:tcPr>
            <w:tcW w:w="1645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 на edu.tatar.ru</w:t>
            </w:r>
          </w:p>
        </w:tc>
        <w:tc>
          <w:tcPr>
            <w:tcW w:w="1537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Дочитать, ответить на </w:t>
            </w: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вопросы.</w:t>
            </w:r>
          </w:p>
        </w:tc>
        <w:tc>
          <w:tcPr>
            <w:tcW w:w="129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22.04.2020</w:t>
            </w:r>
          </w:p>
        </w:tc>
        <w:tc>
          <w:tcPr>
            <w:tcW w:w="180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почта и факультатив, </w:t>
            </w: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ватсап</w:t>
            </w:r>
          </w:p>
        </w:tc>
      </w:tr>
      <w:tr w:rsidR="008D2164" w:rsidRPr="001A2D1D" w:rsidTr="000D6F1C">
        <w:tc>
          <w:tcPr>
            <w:tcW w:w="1601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2-й урок  22.04.2020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1в класс</w:t>
            </w:r>
          </w:p>
        </w:tc>
        <w:tc>
          <w:tcPr>
            <w:tcW w:w="2000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сказок Г.Тукая.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645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37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нарисовать рисунок по одной из сказок</w:t>
            </w:r>
          </w:p>
        </w:tc>
        <w:tc>
          <w:tcPr>
            <w:tcW w:w="129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22.04.2020</w:t>
            </w:r>
          </w:p>
        </w:tc>
        <w:tc>
          <w:tcPr>
            <w:tcW w:w="180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8D2164" w:rsidRPr="001A2D1D" w:rsidTr="000D6F1C">
        <w:tc>
          <w:tcPr>
            <w:tcW w:w="1601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22.40.2020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 класс</w:t>
            </w:r>
          </w:p>
        </w:tc>
        <w:tc>
          <w:tcPr>
            <w:tcW w:w="2000" w:type="dxa"/>
          </w:tcPr>
          <w:p w:rsidR="008D2164" w:rsidRPr="001A2D1D" w:rsidRDefault="008D2164" w:rsidP="000D6F1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Резеда Валиева “В день рождения”.</w:t>
            </w:r>
          </w:p>
          <w:p w:rsidR="008D2164" w:rsidRPr="001A2D1D" w:rsidRDefault="008D2164" w:rsidP="000D6F1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Гумар Баширов Природа весной”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Бари Рахмат “Телеграмма от скворца”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645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edu.tatar.ru, зум.</w:t>
            </w:r>
          </w:p>
        </w:tc>
        <w:tc>
          <w:tcPr>
            <w:tcW w:w="1537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 текст.</w:t>
            </w:r>
          </w:p>
        </w:tc>
        <w:tc>
          <w:tcPr>
            <w:tcW w:w="129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22.04.2020</w:t>
            </w:r>
          </w:p>
        </w:tc>
        <w:tc>
          <w:tcPr>
            <w:tcW w:w="180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факультатив.</w:t>
            </w:r>
          </w:p>
        </w:tc>
      </w:tr>
      <w:tr w:rsidR="008D2164" w:rsidRPr="001A2D1D" w:rsidTr="000D6F1C">
        <w:tc>
          <w:tcPr>
            <w:tcW w:w="1601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5-й урок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22.04.2020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5г класс</w:t>
            </w:r>
          </w:p>
        </w:tc>
        <w:tc>
          <w:tcPr>
            <w:tcW w:w="2000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Крапивин «Тень каравеллы»</w:t>
            </w:r>
          </w:p>
        </w:tc>
        <w:tc>
          <w:tcPr>
            <w:tcW w:w="1645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37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 произведение.</w:t>
            </w:r>
          </w:p>
        </w:tc>
        <w:tc>
          <w:tcPr>
            <w:tcW w:w="129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22.04.2020</w:t>
            </w:r>
          </w:p>
        </w:tc>
        <w:tc>
          <w:tcPr>
            <w:tcW w:w="180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8D2164" w:rsidRPr="001A2D1D" w:rsidTr="000D6F1C">
        <w:tc>
          <w:tcPr>
            <w:tcW w:w="1601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22.04.2020</w:t>
            </w:r>
          </w:p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5а класс</w:t>
            </w:r>
          </w:p>
        </w:tc>
        <w:tc>
          <w:tcPr>
            <w:tcW w:w="2000" w:type="dxa"/>
          </w:tcPr>
          <w:p w:rsidR="008D2164" w:rsidRPr="001A2D1D" w:rsidRDefault="008D2164" w:rsidP="000D6F1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Композиционные формы описания, повествования, рассуждения.</w:t>
            </w:r>
          </w:p>
        </w:tc>
        <w:tc>
          <w:tcPr>
            <w:tcW w:w="1645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37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план, повторить.</w:t>
            </w:r>
          </w:p>
        </w:tc>
        <w:tc>
          <w:tcPr>
            <w:tcW w:w="129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22.04.2020</w:t>
            </w:r>
          </w:p>
        </w:tc>
        <w:tc>
          <w:tcPr>
            <w:tcW w:w="1808" w:type="dxa"/>
          </w:tcPr>
          <w:p w:rsidR="008D2164" w:rsidRPr="001A2D1D" w:rsidRDefault="008D2164" w:rsidP="000D6F1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8D2164" w:rsidRPr="001A2D1D" w:rsidRDefault="008D2164" w:rsidP="008D2164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64155A" w:rsidRPr="004229FF" w:rsidRDefault="0064155A" w:rsidP="006415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</w:t>
      </w:r>
      <w:r w:rsidRPr="004229FF">
        <w:rPr>
          <w:rFonts w:ascii="Times New Roman" w:hAnsi="Times New Roman" w:cs="Times New Roman"/>
          <w:b/>
          <w:sz w:val="28"/>
          <w:szCs w:val="28"/>
        </w:rPr>
        <w:t>Учитель:  Шибалова Эльмира  Саматовна</w:t>
      </w:r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64155A" w:rsidRPr="007E7814" w:rsidTr="000D6F1C">
        <w:tc>
          <w:tcPr>
            <w:tcW w:w="1560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64155A" w:rsidRPr="007E7814" w:rsidTr="000D6F1C">
        <w:tc>
          <w:tcPr>
            <w:tcW w:w="1560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ый урок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7в класс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843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А.Алексин «Домашнее сочинение»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https://2minutki.ru/kratkie-soderzhaniya/anatolij-aleksin/domashnee-sochinenie</w:t>
            </w:r>
            <w:hyperlink r:id="rId9" w:history="1"/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7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Написать краткое содержание рассказа</w:t>
            </w:r>
          </w:p>
        </w:tc>
        <w:tc>
          <w:tcPr>
            <w:tcW w:w="1434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7E78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недели</w:t>
            </w:r>
          </w:p>
        </w:tc>
        <w:tc>
          <w:tcPr>
            <w:tcW w:w="1685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64155A" w:rsidRPr="007E7814" w:rsidTr="000D6F1C">
        <w:tc>
          <w:tcPr>
            <w:tcW w:w="1560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2-ой урок 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9б класс 22.04.20</w:t>
            </w:r>
          </w:p>
        </w:tc>
        <w:tc>
          <w:tcPr>
            <w:tcW w:w="1843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Довлатов «Когда-то мы жили в горах» </w:t>
            </w: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Довлатов «Когда-то мы жили в горах» </w:t>
            </w: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7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Написать факты из биографии писателя и ответить на вопросы</w:t>
            </w:r>
          </w:p>
        </w:tc>
        <w:tc>
          <w:tcPr>
            <w:tcW w:w="1434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7E78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недели</w:t>
            </w:r>
          </w:p>
        </w:tc>
        <w:tc>
          <w:tcPr>
            <w:tcW w:w="1685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64155A" w:rsidRPr="007E7814" w:rsidTr="000D6F1C">
        <w:tc>
          <w:tcPr>
            <w:tcW w:w="1560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</w:t>
            </w: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ий урок 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78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В.Драгунский. «Денискины рассказы». «Надо иметь чувство юмора». Легко ли смеяться над собой?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Мои факультативы</w:t>
            </w:r>
          </w:p>
        </w:tc>
        <w:tc>
          <w:tcPr>
            <w:tcW w:w="2126" w:type="dxa"/>
          </w:tcPr>
          <w:p w:rsidR="0064155A" w:rsidRPr="007E7814" w:rsidRDefault="001119CD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4155A" w:rsidRPr="007E78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https://narodstory.net/dragunskiy.php</w:t>
              </w:r>
            </w:hyperlink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7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Написать  кратко смешной отрывок из рассказа</w:t>
            </w:r>
          </w:p>
        </w:tc>
        <w:tc>
          <w:tcPr>
            <w:tcW w:w="1434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64155A" w:rsidRPr="007E7814" w:rsidTr="000D6F1C">
        <w:tc>
          <w:tcPr>
            <w:tcW w:w="1560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4-ый урок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 4а класс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 22.04.20</w:t>
            </w:r>
          </w:p>
        </w:tc>
        <w:tc>
          <w:tcPr>
            <w:tcW w:w="1843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Грамматик күнегүләр эшләү</w:t>
            </w: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64155A" w:rsidRPr="007E7814" w:rsidRDefault="001119CD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4155A" w:rsidRPr="007E781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https://www.youtube.com/playlist?list=PLq6UYZbkIR3NJOYVAh-FIbBQtWucNBO31</w:t>
              </w:r>
            </w:hyperlink>
            <w:r w:rsidR="0064155A"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7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Повторить правила и привести свои примеры</w:t>
            </w:r>
          </w:p>
        </w:tc>
        <w:tc>
          <w:tcPr>
            <w:tcW w:w="1434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64155A" w:rsidRPr="007E7814" w:rsidTr="000D6F1C">
        <w:tc>
          <w:tcPr>
            <w:tcW w:w="1560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5-ый урок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64155A" w:rsidRPr="007E7814" w:rsidRDefault="0064155A" w:rsidP="000D6F1C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5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155A" w:rsidRPr="007E7814" w:rsidTr="000D6F1C">
        <w:tc>
          <w:tcPr>
            <w:tcW w:w="1560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6-ой урок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843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и частей текста.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Конспект, схема</w:t>
            </w:r>
          </w:p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7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64155A" w:rsidRPr="007E7814" w:rsidRDefault="0064155A" w:rsidP="000D6F1C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Составить и написать по схеме</w:t>
            </w:r>
          </w:p>
        </w:tc>
        <w:tc>
          <w:tcPr>
            <w:tcW w:w="1434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64155A" w:rsidRPr="007E7814" w:rsidRDefault="0064155A" w:rsidP="000D6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81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280FEB" w:rsidRDefault="00280FEB" w:rsidP="00280FEB">
      <w:pPr>
        <w:rPr>
          <w:sz w:val="24"/>
          <w:szCs w:val="24"/>
        </w:rPr>
      </w:pPr>
    </w:p>
    <w:p w:rsidR="001A0F05" w:rsidRPr="00DA51D7" w:rsidRDefault="00977506" w:rsidP="001A0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7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1A0F05">
        <w:rPr>
          <w:rFonts w:ascii="Times New Roman" w:hAnsi="Times New Roman" w:cs="Times New Roman"/>
          <w:b/>
          <w:sz w:val="28"/>
          <w:szCs w:val="28"/>
        </w:rPr>
        <w:t>Учитель: Галимжанова Алсу Наилевна</w:t>
      </w:r>
    </w:p>
    <w:p w:rsidR="001A0F05" w:rsidRPr="00232A46" w:rsidRDefault="001A0F05" w:rsidP="001A0F05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1A0F05" w:rsidRPr="00232A46" w:rsidTr="0057183A">
        <w:tc>
          <w:tcPr>
            <w:tcW w:w="1147" w:type="dxa"/>
          </w:tcPr>
          <w:p w:rsidR="001A0F05" w:rsidRPr="00232A46" w:rsidRDefault="001A0F05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1A0F05" w:rsidRPr="00232A46" w:rsidRDefault="001A0F05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</w:tcPr>
          <w:p w:rsidR="001A0F05" w:rsidRPr="00232A46" w:rsidRDefault="001A0F05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1A0F05" w:rsidRPr="00232A46" w:rsidRDefault="001A0F05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1A0F05" w:rsidRPr="00232A46" w:rsidRDefault="001A0F05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1A0F05" w:rsidRPr="00232A46" w:rsidRDefault="001A0F05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1A0F05" w:rsidRPr="00232A46" w:rsidTr="0057183A">
        <w:tc>
          <w:tcPr>
            <w:tcW w:w="1147" w:type="dxa"/>
          </w:tcPr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1A0F05" w:rsidRDefault="001A0F05" w:rsidP="0057183A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0437D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А. Вампилов «Солнце в аистовом гнезде» 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37D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1A0F05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</w:p>
        </w:tc>
        <w:tc>
          <w:tcPr>
            <w:tcW w:w="1701" w:type="dxa"/>
          </w:tcPr>
          <w:p w:rsidR="001A0F05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Прослушать аудиокнигу</w:t>
            </w:r>
          </w:p>
          <w:p w:rsidR="001A0F05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биографией А.Вампилова</w:t>
            </w:r>
          </w:p>
        </w:tc>
        <w:tc>
          <w:tcPr>
            <w:tcW w:w="1276" w:type="dxa"/>
          </w:tcPr>
          <w:p w:rsidR="001A0F05" w:rsidRDefault="001A0F05" w:rsidP="0057183A">
            <w:r w:rsidRPr="00E82AE8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950" w:type="dxa"/>
          </w:tcPr>
          <w:p w:rsidR="001A0F05" w:rsidRPr="003A09F4" w:rsidRDefault="001A0F05" w:rsidP="0057183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1A0F05" w:rsidRDefault="001A0F05" w:rsidP="0057183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  <w:p w:rsidR="001A0F05" w:rsidRPr="00D45736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(доп.занятие)</w:t>
            </w:r>
          </w:p>
        </w:tc>
      </w:tr>
      <w:tr w:rsidR="001A0F05" w:rsidRPr="00232A46" w:rsidTr="0057183A">
        <w:tc>
          <w:tcPr>
            <w:tcW w:w="1147" w:type="dxa"/>
          </w:tcPr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</w:tcPr>
          <w:p w:rsidR="001A0F05" w:rsidRDefault="001A0F05" w:rsidP="0057183A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054B2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В. Набоков </w:t>
            </w:r>
          </w:p>
          <w:p w:rsidR="001A0F05" w:rsidRDefault="001A0F05" w:rsidP="0057183A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054B2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«Другие берега»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2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1A0F05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Прослушать аудиокнигу</w:t>
            </w:r>
          </w:p>
          <w:p w:rsidR="001A0F05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A0F05" w:rsidRDefault="001A0F05" w:rsidP="0057183A">
            <w:r w:rsidRPr="00E82AE8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950" w:type="dxa"/>
          </w:tcPr>
          <w:p w:rsidR="001A0F05" w:rsidRPr="003A09F4" w:rsidRDefault="001A0F05" w:rsidP="0057183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</w:tc>
      </w:tr>
      <w:tr w:rsidR="001A0F05" w:rsidRPr="00232A46" w:rsidTr="0057183A">
        <w:tc>
          <w:tcPr>
            <w:tcW w:w="1147" w:type="dxa"/>
          </w:tcPr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5с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4" w:type="dxa"/>
          </w:tcPr>
          <w:p w:rsidR="001A0F05" w:rsidRDefault="001A0F05" w:rsidP="0057183A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C0736">
              <w:rPr>
                <w:rFonts w:ascii="Times New Roman" w:hAnsi="Times New Roman"/>
                <w:sz w:val="23"/>
                <w:szCs w:val="23"/>
                <w:lang w:eastAsia="ru-RU"/>
              </w:rPr>
              <w:t>Язык и речь.</w:t>
            </w:r>
            <w:r w:rsidRPr="00B85D69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Точность и логичность речи.</w:t>
            </w:r>
          </w:p>
          <w:p w:rsidR="001A0F05" w:rsidRPr="003A09F4" w:rsidRDefault="001A0F05" w:rsidP="0057183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1A0F05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Видеоконфренция в приложении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701" w:type="dxa"/>
          </w:tcPr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1A0F05" w:rsidRDefault="001A0F05" w:rsidP="0057183A">
            <w:r w:rsidRPr="00E82AE8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1950" w:type="dxa"/>
          </w:tcPr>
          <w:p w:rsidR="001A0F05" w:rsidRPr="003A09F4" w:rsidRDefault="001A0F05" w:rsidP="0057183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1A0F05" w:rsidRDefault="001A0F05" w:rsidP="0057183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  <w:p w:rsidR="001A0F05" w:rsidRPr="003A09F4" w:rsidRDefault="001A0F05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0F05" w:rsidRDefault="001A0F05" w:rsidP="001A0F05"/>
    <w:p w:rsidR="00977506" w:rsidRDefault="00977506" w:rsidP="00977506">
      <w:pPr>
        <w:rPr>
          <w:rFonts w:ascii="Times New Roman" w:hAnsi="Times New Roman" w:cs="Times New Roman"/>
          <w:b/>
          <w:sz w:val="28"/>
          <w:szCs w:val="28"/>
        </w:rPr>
      </w:pPr>
      <w:r w:rsidRPr="002767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977506" w:rsidRPr="002767FD" w:rsidRDefault="00977506" w:rsidP="009775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Рузина Расиховна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355"/>
        <w:gridCol w:w="1966"/>
        <w:gridCol w:w="1601"/>
        <w:gridCol w:w="1774"/>
        <w:gridCol w:w="1570"/>
        <w:gridCol w:w="1481"/>
      </w:tblGrid>
      <w:tr w:rsidR="00977506" w:rsidRPr="008004E4" w:rsidTr="0057183A">
        <w:tc>
          <w:tcPr>
            <w:tcW w:w="1362" w:type="dxa"/>
          </w:tcPr>
          <w:p w:rsidR="00977506" w:rsidRPr="008004E4" w:rsidRDefault="00977506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</w:t>
            </w: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занятия, дата,класс</w:t>
            </w:r>
          </w:p>
        </w:tc>
        <w:tc>
          <w:tcPr>
            <w:tcW w:w="2926" w:type="dxa"/>
          </w:tcPr>
          <w:p w:rsidR="00977506" w:rsidRPr="008004E4" w:rsidRDefault="00977506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и ресурс</w:t>
            </w:r>
          </w:p>
        </w:tc>
        <w:tc>
          <w:tcPr>
            <w:tcW w:w="1669" w:type="dxa"/>
          </w:tcPr>
          <w:p w:rsidR="00977506" w:rsidRPr="008004E4" w:rsidRDefault="00977506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проведения</w:t>
            </w:r>
          </w:p>
        </w:tc>
        <w:tc>
          <w:tcPr>
            <w:tcW w:w="1665" w:type="dxa"/>
          </w:tcPr>
          <w:p w:rsidR="00977506" w:rsidRPr="008004E4" w:rsidRDefault="00977506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Задание для </w:t>
            </w: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578" w:type="dxa"/>
          </w:tcPr>
          <w:p w:rsidR="00977506" w:rsidRPr="008004E4" w:rsidRDefault="00977506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Сроки </w:t>
            </w: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выполнения работы</w:t>
            </w:r>
          </w:p>
        </w:tc>
        <w:tc>
          <w:tcPr>
            <w:tcW w:w="1682" w:type="dxa"/>
          </w:tcPr>
          <w:p w:rsidR="00977506" w:rsidRPr="008004E4" w:rsidRDefault="00977506" w:rsidP="00571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Форма </w:t>
            </w: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сдачи заданий</w:t>
            </w:r>
          </w:p>
        </w:tc>
      </w:tr>
      <w:tr w:rsidR="00977506" w:rsidRPr="008004E4" w:rsidTr="0057183A">
        <w:tc>
          <w:tcPr>
            <w:tcW w:w="1362" w:type="dxa"/>
          </w:tcPr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26" w:type="dxa"/>
          </w:tcPr>
          <w:p w:rsidR="00977506" w:rsidRDefault="00977506" w:rsidP="005718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EC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Д.Родари. «Солдатское одеяло». Отзыв произведения.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669" w:type="dxa"/>
          </w:tcPr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факультативе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</w:tcPr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578" w:type="dxa"/>
          </w:tcPr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 г</w:t>
            </w:r>
          </w:p>
        </w:tc>
        <w:tc>
          <w:tcPr>
            <w:tcW w:w="1682" w:type="dxa"/>
          </w:tcPr>
          <w:p w:rsidR="00977506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аудиозапись по </w:t>
            </w:r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506" w:rsidRPr="008004E4" w:rsidTr="0057183A">
        <w:tc>
          <w:tcPr>
            <w:tcW w:w="1362" w:type="dxa"/>
          </w:tcPr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5в,г классы</w:t>
            </w:r>
          </w:p>
        </w:tc>
        <w:tc>
          <w:tcPr>
            <w:tcW w:w="2926" w:type="dxa"/>
          </w:tcPr>
          <w:p w:rsidR="00977506" w:rsidRPr="001C19E8" w:rsidRDefault="00977506" w:rsidP="0057183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C5652">
              <w:rPr>
                <w:rFonts w:ascii="Times New Roman" w:hAnsi="Times New Roman"/>
                <w:sz w:val="24"/>
                <w:szCs w:val="24"/>
                <w:lang w:val="tt-RU"/>
              </w:rPr>
              <w:t>Кояшлы ил — бәхет иле.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C19E8">
              <w:rPr>
                <w:rFonts w:ascii="Times New Roman" w:hAnsi="Times New Roman"/>
                <w:sz w:val="24"/>
                <w:szCs w:val="24"/>
              </w:rPr>
              <w:t>Кабатлау дәресе.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Солнечная страна-страна счастья. Повторение</w:t>
            </w:r>
          </w:p>
          <w:p w:rsidR="00977506" w:rsidRPr="009C5652" w:rsidRDefault="00977506" w:rsidP="0057183A">
            <w:pPr>
              <w:pStyle w:val="ac"/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</w:pP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669" w:type="dxa"/>
          </w:tcPr>
          <w:p w:rsidR="00977506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977506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через </w:t>
            </w:r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977506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</w:t>
            </w:r>
          </w:p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</w:tcPr>
          <w:p w:rsidR="00977506" w:rsidRPr="00710522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977506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аудиозапись по </w:t>
            </w:r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977506" w:rsidRPr="00F56996" w:rsidRDefault="00977506" w:rsidP="00571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506" w:rsidRPr="008004E4" w:rsidRDefault="00977506" w:rsidP="00977506">
      <w:pPr>
        <w:rPr>
          <w:sz w:val="24"/>
          <w:szCs w:val="24"/>
        </w:rPr>
      </w:pPr>
    </w:p>
    <w:p w:rsidR="003E11F8" w:rsidRDefault="003E11F8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E11F8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05021"/>
    <w:rsid w:val="00030A70"/>
    <w:rsid w:val="000360AF"/>
    <w:rsid w:val="00051A2F"/>
    <w:rsid w:val="000653A0"/>
    <w:rsid w:val="00065F7B"/>
    <w:rsid w:val="00075AB9"/>
    <w:rsid w:val="000763E3"/>
    <w:rsid w:val="00076845"/>
    <w:rsid w:val="0008163A"/>
    <w:rsid w:val="0008649A"/>
    <w:rsid w:val="00086B3F"/>
    <w:rsid w:val="00090A2B"/>
    <w:rsid w:val="00097345"/>
    <w:rsid w:val="000A4813"/>
    <w:rsid w:val="000B1DEE"/>
    <w:rsid w:val="000B7B7A"/>
    <w:rsid w:val="000F2B8D"/>
    <w:rsid w:val="000F3B58"/>
    <w:rsid w:val="000F7F3E"/>
    <w:rsid w:val="001020F9"/>
    <w:rsid w:val="001119CD"/>
    <w:rsid w:val="00133E00"/>
    <w:rsid w:val="00191F8B"/>
    <w:rsid w:val="00197481"/>
    <w:rsid w:val="001A0F05"/>
    <w:rsid w:val="001A18A8"/>
    <w:rsid w:val="001A5610"/>
    <w:rsid w:val="001A6D24"/>
    <w:rsid w:val="001B1038"/>
    <w:rsid w:val="001C3021"/>
    <w:rsid w:val="001D0AE7"/>
    <w:rsid w:val="001D10B4"/>
    <w:rsid w:val="00201953"/>
    <w:rsid w:val="00201D38"/>
    <w:rsid w:val="00212392"/>
    <w:rsid w:val="0021415C"/>
    <w:rsid w:val="00232A46"/>
    <w:rsid w:val="002456BC"/>
    <w:rsid w:val="0026149B"/>
    <w:rsid w:val="002623B6"/>
    <w:rsid w:val="00280FEB"/>
    <w:rsid w:val="00283976"/>
    <w:rsid w:val="002A1D8C"/>
    <w:rsid w:val="002A76A9"/>
    <w:rsid w:val="002B1305"/>
    <w:rsid w:val="002B20EA"/>
    <w:rsid w:val="002B3721"/>
    <w:rsid w:val="002B779D"/>
    <w:rsid w:val="002C004B"/>
    <w:rsid w:val="002C0801"/>
    <w:rsid w:val="002E4E05"/>
    <w:rsid w:val="002E699A"/>
    <w:rsid w:val="002F2C63"/>
    <w:rsid w:val="00312E49"/>
    <w:rsid w:val="00313344"/>
    <w:rsid w:val="00313C5F"/>
    <w:rsid w:val="003156B3"/>
    <w:rsid w:val="00340C94"/>
    <w:rsid w:val="00344899"/>
    <w:rsid w:val="00351D85"/>
    <w:rsid w:val="003541E4"/>
    <w:rsid w:val="00380285"/>
    <w:rsid w:val="0038537B"/>
    <w:rsid w:val="003B5B65"/>
    <w:rsid w:val="003B7C7D"/>
    <w:rsid w:val="003C6EE1"/>
    <w:rsid w:val="003E04CA"/>
    <w:rsid w:val="003E11F8"/>
    <w:rsid w:val="003F619D"/>
    <w:rsid w:val="003F77A7"/>
    <w:rsid w:val="00400CF0"/>
    <w:rsid w:val="00400FD3"/>
    <w:rsid w:val="0040273F"/>
    <w:rsid w:val="00406BF3"/>
    <w:rsid w:val="00451F94"/>
    <w:rsid w:val="00482258"/>
    <w:rsid w:val="00483AC6"/>
    <w:rsid w:val="00484A34"/>
    <w:rsid w:val="00490628"/>
    <w:rsid w:val="004A603A"/>
    <w:rsid w:val="004C40D6"/>
    <w:rsid w:val="004C4516"/>
    <w:rsid w:val="004C6718"/>
    <w:rsid w:val="004C7220"/>
    <w:rsid w:val="004D0FA1"/>
    <w:rsid w:val="004D6C76"/>
    <w:rsid w:val="00500AF4"/>
    <w:rsid w:val="00534058"/>
    <w:rsid w:val="005507E9"/>
    <w:rsid w:val="0056482D"/>
    <w:rsid w:val="0057029E"/>
    <w:rsid w:val="00572EE8"/>
    <w:rsid w:val="00577C63"/>
    <w:rsid w:val="00580CED"/>
    <w:rsid w:val="00582CE6"/>
    <w:rsid w:val="00585FFB"/>
    <w:rsid w:val="005C75F0"/>
    <w:rsid w:val="005C7EE4"/>
    <w:rsid w:val="005D204B"/>
    <w:rsid w:val="005D455E"/>
    <w:rsid w:val="005D72D4"/>
    <w:rsid w:val="005D7DCB"/>
    <w:rsid w:val="005E2F82"/>
    <w:rsid w:val="005F4C6D"/>
    <w:rsid w:val="006112E6"/>
    <w:rsid w:val="0062135F"/>
    <w:rsid w:val="006269D5"/>
    <w:rsid w:val="00632B42"/>
    <w:rsid w:val="006352F8"/>
    <w:rsid w:val="0064155A"/>
    <w:rsid w:val="00644313"/>
    <w:rsid w:val="00644A33"/>
    <w:rsid w:val="00647EBA"/>
    <w:rsid w:val="00650089"/>
    <w:rsid w:val="0066100C"/>
    <w:rsid w:val="006719AF"/>
    <w:rsid w:val="00693CBA"/>
    <w:rsid w:val="006B38D7"/>
    <w:rsid w:val="006B6CFC"/>
    <w:rsid w:val="006E7BA7"/>
    <w:rsid w:val="007039D1"/>
    <w:rsid w:val="0070632F"/>
    <w:rsid w:val="007119DF"/>
    <w:rsid w:val="007244CD"/>
    <w:rsid w:val="00743B51"/>
    <w:rsid w:val="00746DDC"/>
    <w:rsid w:val="00760F54"/>
    <w:rsid w:val="007619CB"/>
    <w:rsid w:val="00770655"/>
    <w:rsid w:val="007766B2"/>
    <w:rsid w:val="00780386"/>
    <w:rsid w:val="00786968"/>
    <w:rsid w:val="0079580F"/>
    <w:rsid w:val="007A566F"/>
    <w:rsid w:val="007C1BA7"/>
    <w:rsid w:val="007D11F9"/>
    <w:rsid w:val="007D4733"/>
    <w:rsid w:val="00800A3D"/>
    <w:rsid w:val="00800B44"/>
    <w:rsid w:val="008135A6"/>
    <w:rsid w:val="0081739B"/>
    <w:rsid w:val="00817DA6"/>
    <w:rsid w:val="00830B2B"/>
    <w:rsid w:val="008328B0"/>
    <w:rsid w:val="008365EA"/>
    <w:rsid w:val="00844F48"/>
    <w:rsid w:val="0085402D"/>
    <w:rsid w:val="0087177D"/>
    <w:rsid w:val="0087783D"/>
    <w:rsid w:val="008821B5"/>
    <w:rsid w:val="0088240E"/>
    <w:rsid w:val="00890F75"/>
    <w:rsid w:val="00894B0B"/>
    <w:rsid w:val="0089524B"/>
    <w:rsid w:val="008975B0"/>
    <w:rsid w:val="008A11EB"/>
    <w:rsid w:val="008B0BBA"/>
    <w:rsid w:val="008C3339"/>
    <w:rsid w:val="008D189E"/>
    <w:rsid w:val="008D2068"/>
    <w:rsid w:val="008D2164"/>
    <w:rsid w:val="008D4886"/>
    <w:rsid w:val="008E2579"/>
    <w:rsid w:val="00913238"/>
    <w:rsid w:val="009345CF"/>
    <w:rsid w:val="009361BF"/>
    <w:rsid w:val="00963112"/>
    <w:rsid w:val="00965ABA"/>
    <w:rsid w:val="00977506"/>
    <w:rsid w:val="009B77EB"/>
    <w:rsid w:val="009D0CAF"/>
    <w:rsid w:val="009E00D4"/>
    <w:rsid w:val="00A001FB"/>
    <w:rsid w:val="00A03C55"/>
    <w:rsid w:val="00A06AF0"/>
    <w:rsid w:val="00A1018C"/>
    <w:rsid w:val="00A12551"/>
    <w:rsid w:val="00A17067"/>
    <w:rsid w:val="00A26D15"/>
    <w:rsid w:val="00A51CE1"/>
    <w:rsid w:val="00A534BB"/>
    <w:rsid w:val="00A54302"/>
    <w:rsid w:val="00A81537"/>
    <w:rsid w:val="00A86381"/>
    <w:rsid w:val="00A9468E"/>
    <w:rsid w:val="00AA0631"/>
    <w:rsid w:val="00AC37E8"/>
    <w:rsid w:val="00AE16FE"/>
    <w:rsid w:val="00AE1848"/>
    <w:rsid w:val="00AE7B76"/>
    <w:rsid w:val="00AF2C6C"/>
    <w:rsid w:val="00AF7168"/>
    <w:rsid w:val="00B03ABA"/>
    <w:rsid w:val="00B07324"/>
    <w:rsid w:val="00B14EFB"/>
    <w:rsid w:val="00B179FD"/>
    <w:rsid w:val="00B477F5"/>
    <w:rsid w:val="00B63E9F"/>
    <w:rsid w:val="00B70976"/>
    <w:rsid w:val="00B72AB6"/>
    <w:rsid w:val="00B74395"/>
    <w:rsid w:val="00B75E1A"/>
    <w:rsid w:val="00B77614"/>
    <w:rsid w:val="00B83D53"/>
    <w:rsid w:val="00B84E9F"/>
    <w:rsid w:val="00B85029"/>
    <w:rsid w:val="00B97CED"/>
    <w:rsid w:val="00BA06EC"/>
    <w:rsid w:val="00BA2C38"/>
    <w:rsid w:val="00BA71D1"/>
    <w:rsid w:val="00BD6D8F"/>
    <w:rsid w:val="00BE53A5"/>
    <w:rsid w:val="00BF48EC"/>
    <w:rsid w:val="00BF4AB3"/>
    <w:rsid w:val="00C223C3"/>
    <w:rsid w:val="00C40327"/>
    <w:rsid w:val="00C66B13"/>
    <w:rsid w:val="00C75C00"/>
    <w:rsid w:val="00C81413"/>
    <w:rsid w:val="00C8363C"/>
    <w:rsid w:val="00C872C9"/>
    <w:rsid w:val="00C933B8"/>
    <w:rsid w:val="00CA2B73"/>
    <w:rsid w:val="00CA7251"/>
    <w:rsid w:val="00CB54CE"/>
    <w:rsid w:val="00CF7FB5"/>
    <w:rsid w:val="00D042DF"/>
    <w:rsid w:val="00D07516"/>
    <w:rsid w:val="00D20951"/>
    <w:rsid w:val="00D24777"/>
    <w:rsid w:val="00D357DD"/>
    <w:rsid w:val="00D36EF5"/>
    <w:rsid w:val="00D61EF3"/>
    <w:rsid w:val="00D73916"/>
    <w:rsid w:val="00D86B01"/>
    <w:rsid w:val="00D91FFC"/>
    <w:rsid w:val="00D93F8F"/>
    <w:rsid w:val="00DA15CB"/>
    <w:rsid w:val="00DB3C1A"/>
    <w:rsid w:val="00DD5611"/>
    <w:rsid w:val="00DD5F55"/>
    <w:rsid w:val="00DD699B"/>
    <w:rsid w:val="00DE5AF8"/>
    <w:rsid w:val="00DF6ED3"/>
    <w:rsid w:val="00E011C2"/>
    <w:rsid w:val="00E0302E"/>
    <w:rsid w:val="00E174FD"/>
    <w:rsid w:val="00E200CA"/>
    <w:rsid w:val="00E212CD"/>
    <w:rsid w:val="00E26686"/>
    <w:rsid w:val="00E6401F"/>
    <w:rsid w:val="00E71D97"/>
    <w:rsid w:val="00E745FB"/>
    <w:rsid w:val="00E76873"/>
    <w:rsid w:val="00E81648"/>
    <w:rsid w:val="00E93209"/>
    <w:rsid w:val="00EA0CBF"/>
    <w:rsid w:val="00EA6F58"/>
    <w:rsid w:val="00EB178F"/>
    <w:rsid w:val="00EB4BFE"/>
    <w:rsid w:val="00EC06BA"/>
    <w:rsid w:val="00ED4C53"/>
    <w:rsid w:val="00ED5282"/>
    <w:rsid w:val="00EE04BA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653D2-02B9-45BB-A50C-4EA321C2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medi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tatarschool.ru/media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atarschool.ru/media" TargetMode="External"/><Relationship Id="rId11" Type="http://schemas.openxmlformats.org/officeDocument/2006/relationships/hyperlink" Target="https://www.youtube.com/playlist?list=PLq6UYZbkIR3NJOYVAh-FIbBQtWucNBO3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rodstory.net/dragunskiy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ulit.me/books/v-strane-vechnyh-kanikul-read-62957-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E9E02-F133-40AD-909A-89A061BE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2020-04-21T22:44:00Z</dcterms:created>
  <dcterms:modified xsi:type="dcterms:W3CDTF">2020-04-21T22:44:00Z</dcterms:modified>
</cp:coreProperties>
</file>